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F69E1" w14:textId="1A699928" w:rsidR="007F46B9" w:rsidRDefault="007F46B9" w:rsidP="007F46B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sz w:val="28"/>
          <w:szCs w:val="28"/>
        </w:rPr>
      </w:pPr>
      <w:bookmarkStart w:id="0" w:name="_GoBack"/>
      <w:r w:rsidRPr="00696984">
        <w:rPr>
          <w:rStyle w:val="a4"/>
          <w:sz w:val="28"/>
          <w:szCs w:val="28"/>
        </w:rPr>
        <w:t xml:space="preserve">Анонс мероприятий для бизнеса за </w:t>
      </w:r>
      <w:r>
        <w:rPr>
          <w:rStyle w:val="a4"/>
          <w:sz w:val="28"/>
          <w:szCs w:val="28"/>
        </w:rPr>
        <w:t>февраль</w:t>
      </w:r>
      <w:r w:rsidRPr="00696984">
        <w:rPr>
          <w:rStyle w:val="a4"/>
          <w:sz w:val="28"/>
          <w:szCs w:val="28"/>
        </w:rPr>
        <w:t xml:space="preserve"> 202</w:t>
      </w:r>
      <w:r w:rsidR="009F38C2">
        <w:rPr>
          <w:rStyle w:val="a4"/>
          <w:sz w:val="28"/>
          <w:szCs w:val="28"/>
        </w:rPr>
        <w:t>5</w:t>
      </w:r>
      <w:r w:rsidRPr="00696984">
        <w:rPr>
          <w:rStyle w:val="a4"/>
          <w:sz w:val="28"/>
          <w:szCs w:val="28"/>
        </w:rPr>
        <w:t xml:space="preserve"> года</w:t>
      </w:r>
    </w:p>
    <w:bookmarkEnd w:id="0"/>
    <w:p w14:paraId="738A1528" w14:textId="77777777" w:rsidR="007F46B9" w:rsidRDefault="007F46B9" w:rsidP="00057E65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rStyle w:val="a4"/>
          <w:sz w:val="28"/>
          <w:szCs w:val="28"/>
        </w:rPr>
      </w:pPr>
    </w:p>
    <w:p w14:paraId="0763C593" w14:textId="65C955D0" w:rsidR="0032686A" w:rsidRDefault="00057E65" w:rsidP="00057E65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</w:t>
      </w:r>
      <w:r w:rsidR="002E7E40">
        <w:rPr>
          <w:rStyle w:val="a4"/>
          <w:sz w:val="28"/>
          <w:szCs w:val="28"/>
        </w:rPr>
        <w:t>8</w:t>
      </w:r>
      <w:r w:rsidRPr="00C0446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февраля</w:t>
      </w:r>
      <w:r w:rsidRPr="00C0446A">
        <w:rPr>
          <w:rStyle w:val="a4"/>
          <w:sz w:val="28"/>
          <w:szCs w:val="28"/>
        </w:rPr>
        <w:t xml:space="preserve"> 202</w:t>
      </w:r>
      <w:r w:rsidR="002E7E40">
        <w:rPr>
          <w:rStyle w:val="a4"/>
          <w:sz w:val="28"/>
          <w:szCs w:val="28"/>
        </w:rPr>
        <w:t>5</w:t>
      </w:r>
      <w:r w:rsidRPr="00C0446A">
        <w:rPr>
          <w:rStyle w:val="a4"/>
          <w:sz w:val="28"/>
          <w:szCs w:val="28"/>
        </w:rPr>
        <w:t xml:space="preserve"> г.</w:t>
      </w:r>
      <w:r w:rsidRPr="00C0446A">
        <w:rPr>
          <w:sz w:val="28"/>
          <w:szCs w:val="28"/>
        </w:rPr>
        <w:t> </w:t>
      </w:r>
      <w:r w:rsidR="002E7E40">
        <w:rPr>
          <w:sz w:val="28"/>
          <w:szCs w:val="28"/>
        </w:rPr>
        <w:t>состоялся координационный совет по туризму в Пермском муниципальном округе Пермского края. На заседании рассмотрены вопросы:</w:t>
      </w:r>
    </w:p>
    <w:p w14:paraId="77EDFEE6" w14:textId="5090B803" w:rsidR="002E7E40" w:rsidRDefault="002E7E40" w:rsidP="00057E65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E7E40">
        <w:rPr>
          <w:sz w:val="28"/>
          <w:szCs w:val="28"/>
        </w:rPr>
        <w:t xml:space="preserve"> новых правилах классификации объектов туристской индустрии</w:t>
      </w:r>
      <w:r>
        <w:rPr>
          <w:sz w:val="28"/>
          <w:szCs w:val="28"/>
        </w:rPr>
        <w:t>;</w:t>
      </w:r>
    </w:p>
    <w:p w14:paraId="5AF036FC" w14:textId="22F4F001" w:rsidR="002E7E40" w:rsidRDefault="002E7E40" w:rsidP="00057E65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5EB8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2E7E40">
        <w:rPr>
          <w:sz w:val="28"/>
          <w:szCs w:val="28"/>
        </w:rPr>
        <w:t xml:space="preserve"> конкурсном отборе инвестиционных проектов по созданию модульных некапитальных средств размещения на период 2025-2027 годов</w:t>
      </w:r>
      <w:r>
        <w:rPr>
          <w:sz w:val="28"/>
          <w:szCs w:val="28"/>
        </w:rPr>
        <w:t xml:space="preserve">. </w:t>
      </w:r>
    </w:p>
    <w:p w14:paraId="4D9F5ADA" w14:textId="566562A3" w:rsidR="00DA7805" w:rsidRDefault="002E7E40" w:rsidP="002E7E40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заседании приняло участие 26 человек. </w:t>
      </w:r>
    </w:p>
    <w:p w14:paraId="0A85F2F7" w14:textId="77777777" w:rsidR="002E7E40" w:rsidRDefault="002E7E40" w:rsidP="002E7E40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</w:p>
    <w:p w14:paraId="2ABF77B8" w14:textId="5649F66D" w:rsidR="00D11B0A" w:rsidRDefault="002E7E40">
      <w:r>
        <w:rPr>
          <w:noProof/>
        </w:rPr>
        <w:drawing>
          <wp:inline distT="0" distB="0" distL="0" distR="0" wp14:anchorId="5CD034C9" wp14:editId="19F7E647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F9C1F" w14:textId="67DF5C87" w:rsidR="002E7E40" w:rsidRDefault="002E7E40">
      <w:r>
        <w:rPr>
          <w:noProof/>
        </w:rPr>
        <w:lastRenderedPageBreak/>
        <w:drawing>
          <wp:inline distT="0" distB="0" distL="0" distR="0" wp14:anchorId="7EEDA645" wp14:editId="66228C18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F3B84" w14:textId="0D8D8DB1" w:rsidR="00D11B0A" w:rsidRDefault="00D11B0A"/>
    <w:p w14:paraId="1F4DE8B5" w14:textId="7C2BEF37" w:rsidR="006F4509" w:rsidRDefault="006F4509"/>
    <w:p w14:paraId="3C850A4A" w14:textId="77777777" w:rsidR="006F4509" w:rsidRDefault="006F4509"/>
    <w:sectPr w:rsidR="006F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FD"/>
    <w:rsid w:val="00057E65"/>
    <w:rsid w:val="002E7E40"/>
    <w:rsid w:val="0032686A"/>
    <w:rsid w:val="00685E34"/>
    <w:rsid w:val="006F4509"/>
    <w:rsid w:val="007F46B9"/>
    <w:rsid w:val="008F1727"/>
    <w:rsid w:val="009F38C2"/>
    <w:rsid w:val="00D11B0A"/>
    <w:rsid w:val="00DA7805"/>
    <w:rsid w:val="00E65EB8"/>
    <w:rsid w:val="00F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ADB3"/>
  <w15:chartTrackingRefBased/>
  <w15:docId w15:val="{F0B9AF3B-F141-49DA-B74E-1B7DE310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dc:description/>
  <cp:lastModifiedBy>press</cp:lastModifiedBy>
  <cp:revision>2</cp:revision>
  <cp:lastPrinted>2025-07-11T10:03:00Z</cp:lastPrinted>
  <dcterms:created xsi:type="dcterms:W3CDTF">2025-07-14T09:37:00Z</dcterms:created>
  <dcterms:modified xsi:type="dcterms:W3CDTF">2025-07-14T09:37:00Z</dcterms:modified>
</cp:coreProperties>
</file>